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79A783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94B3EFF"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BCB79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0DC1EE8" w14:textId="77777777" w:rsidR="00397B4D" w:rsidRDefault="00397B4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2026-0279-66</w:t>
            </w:r>
          </w:p>
        </w:tc>
      </w:tr>
      <w:tr w:rsidR="00000000" w14:paraId="0E1CE15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C025F7F"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42166799"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09137F7"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53C64A1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4FD7B95" w14:textId="77777777" w:rsidR="00397B4D" w:rsidRDefault="00397B4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Erdarbeiten, Kanalbauarbeiten, Stra</w:t>
            </w:r>
            <w:r>
              <w:rPr>
                <w:rFonts w:ascii="Arial" w:hAnsi="Arial" w:cs="Arial"/>
                <w:color w:val="0000FF"/>
                <w:kern w:val="0"/>
                <w:sz w:val="20"/>
                <w:szCs w:val="20"/>
              </w:rPr>
              <w:t>ß</w:t>
            </w:r>
            <w:r>
              <w:rPr>
                <w:rFonts w:ascii="Arial" w:hAnsi="Arial" w:cs="Arial"/>
                <w:color w:val="0000FF"/>
                <w:kern w:val="0"/>
                <w:sz w:val="20"/>
                <w:szCs w:val="20"/>
              </w:rPr>
              <w:t>enbauarbeiten - Prozessionsweg, RRB Graelbach</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B7AC6B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0262E2E"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74F6595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914403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8F0AEF7"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474EEB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666C89C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9CE324D" w14:textId="77777777" w:rsidR="00397B4D" w:rsidRDefault="00397B4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Das Amt f</w:t>
            </w:r>
            <w:r>
              <w:rPr>
                <w:rFonts w:ascii="Arial" w:hAnsi="Arial" w:cs="Arial"/>
                <w:color w:val="0000FF"/>
                <w:kern w:val="0"/>
                <w:sz w:val="20"/>
                <w:szCs w:val="20"/>
              </w:rPr>
              <w:t>ü</w:t>
            </w:r>
            <w:r>
              <w:rPr>
                <w:rFonts w:ascii="Arial" w:hAnsi="Arial" w:cs="Arial"/>
                <w:color w:val="0000FF"/>
                <w:kern w:val="0"/>
                <w:sz w:val="20"/>
                <w:szCs w:val="20"/>
              </w:rPr>
              <w:t>r Mobilit</w:t>
            </w:r>
            <w:r>
              <w:rPr>
                <w:rFonts w:ascii="Arial" w:hAnsi="Arial" w:cs="Arial"/>
                <w:color w:val="0000FF"/>
                <w:kern w:val="0"/>
                <w:sz w:val="20"/>
                <w:szCs w:val="20"/>
              </w:rPr>
              <w:t>ä</w:t>
            </w:r>
            <w:r>
              <w:rPr>
                <w:rFonts w:ascii="Arial" w:hAnsi="Arial" w:cs="Arial"/>
                <w:color w:val="0000FF"/>
                <w:kern w:val="0"/>
                <w:sz w:val="20"/>
                <w:szCs w:val="20"/>
              </w:rPr>
              <w:t>t und Tiefbau der Stadt M</w:t>
            </w:r>
            <w:r>
              <w:rPr>
                <w:rFonts w:ascii="Arial" w:hAnsi="Arial" w:cs="Arial"/>
                <w:color w:val="0000FF"/>
                <w:kern w:val="0"/>
                <w:sz w:val="20"/>
                <w:szCs w:val="20"/>
              </w:rPr>
              <w:t>ü</w:t>
            </w:r>
            <w:r>
              <w:rPr>
                <w:rFonts w:ascii="Arial" w:hAnsi="Arial" w:cs="Arial"/>
                <w:color w:val="0000FF"/>
                <w:kern w:val="0"/>
                <w:sz w:val="20"/>
                <w:szCs w:val="20"/>
              </w:rPr>
              <w:t>nster beabsichtigt den Bau eines Regenr</w:t>
            </w:r>
            <w:r>
              <w:rPr>
                <w:rFonts w:ascii="Arial" w:hAnsi="Arial" w:cs="Arial"/>
                <w:color w:val="0000FF"/>
                <w:kern w:val="0"/>
                <w:sz w:val="20"/>
                <w:szCs w:val="20"/>
              </w:rPr>
              <w:t>ü</w:t>
            </w:r>
            <w:r>
              <w:rPr>
                <w:rFonts w:ascii="Arial" w:hAnsi="Arial" w:cs="Arial"/>
                <w:color w:val="0000FF"/>
                <w:kern w:val="0"/>
                <w:sz w:val="20"/>
                <w:szCs w:val="20"/>
              </w:rPr>
              <w:t>ckhaltebeckens am Prozessionsweg in M</w:t>
            </w:r>
            <w:r>
              <w:rPr>
                <w:rFonts w:ascii="Arial" w:hAnsi="Arial" w:cs="Arial"/>
                <w:color w:val="0000FF"/>
                <w:kern w:val="0"/>
                <w:sz w:val="20"/>
                <w:szCs w:val="20"/>
              </w:rPr>
              <w:t>ü</w:t>
            </w:r>
            <w:r>
              <w:rPr>
                <w:rFonts w:ascii="Arial" w:hAnsi="Arial" w:cs="Arial"/>
                <w:color w:val="0000FF"/>
                <w:kern w:val="0"/>
                <w:sz w:val="20"/>
                <w:szCs w:val="20"/>
              </w:rPr>
              <w:t>nster Mauritz-Ost.</w:t>
            </w:r>
            <w:r>
              <w:rPr>
                <w:rFonts w:ascii="Arial" w:hAnsi="Arial" w:cs="Arial"/>
                <w:color w:val="0000FF"/>
                <w:kern w:val="0"/>
                <w:sz w:val="20"/>
                <w:szCs w:val="20"/>
              </w:rPr>
              <w:br/>
              <w:t>Die Herstellung des Regenr</w:t>
            </w:r>
            <w:r>
              <w:rPr>
                <w:rFonts w:ascii="Arial" w:hAnsi="Arial" w:cs="Arial"/>
                <w:color w:val="0000FF"/>
                <w:kern w:val="0"/>
                <w:sz w:val="20"/>
                <w:szCs w:val="20"/>
              </w:rPr>
              <w:t>ü</w:t>
            </w:r>
            <w:r>
              <w:rPr>
                <w:rFonts w:ascii="Arial" w:hAnsi="Arial" w:cs="Arial"/>
                <w:color w:val="0000FF"/>
                <w:kern w:val="0"/>
                <w:sz w:val="20"/>
                <w:szCs w:val="20"/>
              </w:rPr>
              <w:t>ckhaltebeckens dient der wasserrechtlich geforderten R</w:t>
            </w:r>
            <w:r>
              <w:rPr>
                <w:rFonts w:ascii="Arial" w:hAnsi="Arial" w:cs="Arial"/>
                <w:color w:val="0000FF"/>
                <w:kern w:val="0"/>
                <w:sz w:val="20"/>
                <w:szCs w:val="20"/>
              </w:rPr>
              <w:t>ü</w:t>
            </w:r>
            <w:r>
              <w:rPr>
                <w:rFonts w:ascii="Arial" w:hAnsi="Arial" w:cs="Arial"/>
                <w:color w:val="0000FF"/>
                <w:kern w:val="0"/>
                <w:sz w:val="20"/>
                <w:szCs w:val="20"/>
              </w:rPr>
              <w:t>ckhaltung von Regenwasser aus dem vorgelagerten Einleitgebiet in den Graelbaches.</w:t>
            </w:r>
          </w:p>
        </w:tc>
      </w:tr>
      <w:tr w:rsidR="00000000" w14:paraId="01181F1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CEDFD37"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2818377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56D95C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5B5AE59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4145703" w14:textId="77777777" w:rsidR="00397B4D" w:rsidRDefault="00397B4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C55E540"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925DB2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58B5CD1A"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489FEB" w14:textId="77777777" w:rsidR="00397B4D" w:rsidRDefault="00397B4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B2BC1C6" w14:textId="77777777" w:rsidR="00397B4D" w:rsidRDefault="00397B4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24AF5403"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8A482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0FF7EC6"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1AF514D4"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36C802"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1A3FB86"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273C831"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2CD7FD"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E115FA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66EFFC"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90547A"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05A40F"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73FABA2B"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D3B321"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DD3FDD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8BBCBB"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8BE0BE1"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DA8A5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9BA0F68"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C50039"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49359B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A68D9B"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3E666BF"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00AB5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9AABC89"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EDEAB7"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F408AE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523178"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A1DCD9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659FA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65456379"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0F98B3"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FF6A0E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620F6D"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88F6F2"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768126"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2B690D6"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05FC8A"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AB5FCF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4BD4870"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DF13F2"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1C185B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0CF938" w14:textId="2C31AE58"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8331240"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4FDC2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9</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000000" w14:paraId="69E172B7"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90D82A"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D183F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C1972D"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CC0AD3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C1F50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7979067"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FAD5A3"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2FD84C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E28B0F"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DCC22D"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A12356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2E4B55C"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8B8D0C"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AFE2F8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AEBFBB"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471B8D7"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CCDA6F"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6DF185E2"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0E468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DB4035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6D8EB40F"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AA2869"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47190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BDD20FB" w14:textId="7298B667" w:rsidR="00397B4D" w:rsidRDefault="00397B4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B98AF5C"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8C39B6"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12137BC"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9EA57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A6B233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F3E0C4F" w14:textId="187988CD" w:rsidR="00397B4D" w:rsidRDefault="00397B4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B33D49F"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E709C18"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18D0AB04"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63FA3E"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1FF3A6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83F949"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770C6A1"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80EB5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EDE8909"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3D8675"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B5BED5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8632F0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AD6E09"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00FFEA1"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0A82D4B"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D92E937"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3C029A"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B3C89BE"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C7CEF8D"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FFED089" w14:textId="77777777" w:rsidR="00397B4D" w:rsidRDefault="00397B4D">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A16A20A"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09CDD5"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B2A18C0"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2FEDA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047CAE" w14:textId="77777777" w:rsidR="00397B4D" w:rsidRDefault="00397B4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BD4D0E"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A41D1B3" w14:textId="77777777" w:rsidR="00397B4D" w:rsidRDefault="00397B4D">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13B5EC55" w14:textId="77777777" w:rsidTr="00397B4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52FD3A"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7C95844"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24BD309"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1EBF229"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397B4D" w14:paraId="4F032782"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87C37D"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26636AC1"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97B4D" w14:paraId="1B7C9B92"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0F854F"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97A14CC"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97B4D" w14:paraId="71287D1C"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68F221"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7B4D" w14:paraId="31464C32" w14:textId="77777777" w:rsidTr="00D275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1D9768" w14:textId="77777777" w:rsidR="00397B4D" w:rsidRDefault="00397B4D" w:rsidP="00D275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0E5E4B7"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E84366B"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97B4D" w14:paraId="27755FFD"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549DFF"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7B4D" w14:paraId="303EA52A" w14:textId="77777777" w:rsidTr="00D275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3E1F2B" w14:textId="77777777" w:rsidR="00397B4D" w:rsidRDefault="00397B4D" w:rsidP="00D275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E530F80"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3869A23"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DD3F546"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397B4D" w14:paraId="190121D6"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F0336B"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05F166CB"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97B4D" w14:paraId="3B3306E5"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7BC909"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36DC443F"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97B4D" w14:paraId="67F9AB55"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9C4926"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AEF4FF"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593CD952"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2ECDC4"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E98DC00"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97B4D" w14:paraId="0CA38586"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69F928"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882942"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397B4D" w14:paraId="6147328C"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461029"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2E6F4B9"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0893E2AC"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6B20CB"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FD5CFDB"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97B4D" w14:paraId="58E01F26"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6B995B"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E70CBA"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2ED4DD0D"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7B4D" w14:paraId="13ACA71B" w14:textId="77777777" w:rsidTr="00D275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17DE01" w14:textId="77777777" w:rsidR="00397B4D" w:rsidRDefault="00397B4D" w:rsidP="00D275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1936902" w14:textId="77777777" w:rsidR="00397B4D" w:rsidRDefault="00397B4D" w:rsidP="00D275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F306663"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97B4D" w14:paraId="324CD0A6"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7B4D" w14:paraId="6E632605" w14:textId="77777777" w:rsidTr="00D275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310394" w14:textId="5C06F258" w:rsidR="00397B4D" w:rsidRDefault="00397B4D" w:rsidP="00D275D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CB6852D" w14:textId="77777777" w:rsidR="00397B4D" w:rsidRDefault="00397B4D" w:rsidP="00D275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11FF6D3"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97B4D" w14:paraId="09D96C40"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ED3B88"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311B854"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374AA26F"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1A7EEE"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4846CB2"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97B4D" w14:paraId="2B54B956"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4657E3"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A677F5"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274191DE"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7B4D" w14:paraId="5E1EE679" w14:textId="77777777" w:rsidTr="00D275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56EF15" w14:textId="77777777" w:rsidR="00397B4D" w:rsidRDefault="00397B4D" w:rsidP="00D275D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27C94E2" w14:textId="77777777" w:rsidR="00397B4D" w:rsidRDefault="00397B4D" w:rsidP="00D275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06895A4"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97B4D" w14:paraId="53BD67C2"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97B4D" w14:paraId="37EE64DB" w14:textId="77777777" w:rsidTr="00D275D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85AA99" w14:textId="5E26A9E9" w:rsidR="00397B4D" w:rsidRDefault="00397B4D" w:rsidP="00D275D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4FA00504" w14:textId="77777777" w:rsidR="00397B4D" w:rsidRDefault="00397B4D" w:rsidP="00D275D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8ED5407"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97B4D" w14:paraId="4753E86B"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4267CD"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94F3A6"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48D5C67C"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0824CA"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8784401"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97B4D" w14:paraId="52BAD217"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2C6102"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925B06"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97B4D" w14:paraId="3F04D2FC"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1A9F2F"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C59BE50"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49E70703"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97B4D" w14:paraId="1571D3A7" w14:textId="77777777" w:rsidTr="00D275D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71EDFAB"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6777FF5"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2174B5DE"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397B4D" w14:paraId="42122273" w14:textId="77777777" w:rsidTr="00D275D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AD16484"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E09F44B"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EEDC101"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97B4D" w14:paraId="30125BD0" w14:textId="77777777" w:rsidTr="00D275D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CC05C82"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A9D30D"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1B02AD23"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58F5FB"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2EE17999"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97B4D" w14:paraId="3CA36058"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B8E74A"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8DD7F9"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97B4D" w14:paraId="67C20F48"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B3F798"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D2E6414"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60D1846D"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D129F4"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5434596"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97B4D" w14:paraId="2B33A269"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D229E1"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9D863C"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18ADE7B0"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EA5E4C"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3086BE"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97B4D" w14:paraId="003DA3CB"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9E1B69"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8E6821" w14:textId="77777777" w:rsidR="00397B4D" w:rsidRDefault="00397B4D" w:rsidP="00D275D9">
            <w:pPr>
              <w:widowControl w:val="0"/>
              <w:autoSpaceDE w:val="0"/>
              <w:autoSpaceDN w:val="0"/>
              <w:adjustRightInd w:val="0"/>
              <w:spacing w:after="0" w:line="240" w:lineRule="auto"/>
              <w:rPr>
                <w:rFonts w:ascii="Arial" w:hAnsi="Arial" w:cs="Arial"/>
                <w:color w:val="000000"/>
                <w:sz w:val="20"/>
                <w:szCs w:val="20"/>
              </w:rPr>
            </w:pPr>
          </w:p>
        </w:tc>
      </w:tr>
      <w:tr w:rsidR="00397B4D" w14:paraId="79198850" w14:textId="77777777" w:rsidTr="00D275D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C14224"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C133D0B" w14:textId="77777777" w:rsidR="00397B4D" w:rsidRDefault="00397B4D" w:rsidP="00D275D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38F638A" w14:textId="77777777" w:rsidR="00397B4D" w:rsidRDefault="00397B4D" w:rsidP="00397B4D">
      <w:pPr>
        <w:widowControl w:val="0"/>
        <w:autoSpaceDE w:val="0"/>
        <w:autoSpaceDN w:val="0"/>
        <w:adjustRightInd w:val="0"/>
        <w:spacing w:after="0" w:line="240" w:lineRule="auto"/>
        <w:rPr>
          <w:rFonts w:ascii="Arial" w:hAnsi="Arial" w:cs="Arial"/>
          <w:b/>
          <w:color w:val="000000"/>
          <w:sz w:val="20"/>
          <w:szCs w:val="20"/>
        </w:rPr>
      </w:pPr>
    </w:p>
    <w:p w14:paraId="0EEA965A" w14:textId="77777777" w:rsidR="00397B4D"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896BFC7" w14:textId="77777777" w:rsidR="00397B4D" w:rsidRPr="00382FB7" w:rsidRDefault="00397B4D" w:rsidP="00397B4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A482144" w14:textId="77777777" w:rsidR="00397B4D" w:rsidRPr="00382FB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C30FDBA" w14:textId="77777777" w:rsidR="00397B4D" w:rsidRPr="00382FB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w:t>
      </w:r>
      <w:r w:rsidRPr="00382FB7">
        <w:rPr>
          <w:rFonts w:ascii="Arial" w:hAnsi="Arial" w:cs="Arial"/>
          <w:color w:val="000000"/>
          <w:sz w:val="20"/>
          <w:szCs w:val="20"/>
        </w:rPr>
        <w:lastRenderedPageBreak/>
        <w:t>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E82A21B" w14:textId="77777777" w:rsidR="00397B4D" w:rsidRPr="00382FB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p>
    <w:p w14:paraId="2491E856" w14:textId="77777777" w:rsidR="00397B4D" w:rsidRPr="00382FB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C8AEEE8" w14:textId="77777777" w:rsidR="00397B4D" w:rsidRPr="00382FB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8FBEE95" w14:textId="77777777" w:rsidR="00397B4D" w:rsidRDefault="00397B4D" w:rsidP="00397B4D">
      <w:pPr>
        <w:widowControl w:val="0"/>
        <w:autoSpaceDE w:val="0"/>
        <w:autoSpaceDN w:val="0"/>
        <w:adjustRightInd w:val="0"/>
        <w:spacing w:after="0" w:line="240" w:lineRule="auto"/>
        <w:rPr>
          <w:rFonts w:ascii="Arial" w:hAnsi="Arial" w:cs="Arial"/>
          <w:bCs/>
          <w:color w:val="000000"/>
          <w:sz w:val="20"/>
          <w:szCs w:val="20"/>
        </w:rPr>
      </w:pPr>
    </w:p>
    <w:p w14:paraId="03FC9BBB" w14:textId="77777777" w:rsidR="00397B4D" w:rsidRPr="00382FB7" w:rsidRDefault="00397B4D" w:rsidP="00397B4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CEF00FF"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805E29F" w14:textId="77777777" w:rsidR="00397B4D" w:rsidRPr="00382FB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p>
    <w:p w14:paraId="24D3B924"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9726993" w14:textId="77777777" w:rsidR="00397B4D" w:rsidRPr="0058303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54921E3" w14:textId="77777777" w:rsidR="00397B4D" w:rsidRDefault="00397B4D" w:rsidP="00397B4D">
      <w:pPr>
        <w:widowControl w:val="0"/>
        <w:autoSpaceDE w:val="0"/>
        <w:autoSpaceDN w:val="0"/>
        <w:adjustRightInd w:val="0"/>
        <w:spacing w:after="0" w:line="240" w:lineRule="auto"/>
        <w:rPr>
          <w:rFonts w:ascii="Arial" w:hAnsi="Arial" w:cs="Arial"/>
          <w:color w:val="000000"/>
          <w:sz w:val="20"/>
          <w:szCs w:val="20"/>
        </w:rPr>
      </w:pPr>
    </w:p>
    <w:p w14:paraId="41A5FA79"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786DB36"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B9465A2" w14:textId="77777777" w:rsidR="00397B4D" w:rsidRPr="00583037"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p>
    <w:p w14:paraId="770BC879"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A16B4E2"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425FD5E"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7075F2FC"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7F7A6DA"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2C8FC64"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3878AA1"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1DE1789"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60399C76"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D3455D4" w14:textId="77777777" w:rsidR="00397B4D" w:rsidRPr="00541C6C"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7BCD5C43" w14:textId="77777777" w:rsidR="00397B4D" w:rsidRPr="00541C6C"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05963AA"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505124D5"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53FEE26F"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4419B1B"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3E85266"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p>
    <w:p w14:paraId="52ADC2A2"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F10A7CD" w14:textId="77777777" w:rsidR="00397B4D" w:rsidRPr="00B12788"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D025357" w14:textId="77777777" w:rsidR="00397B4D" w:rsidRPr="00B12788"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D4411CA" w14:textId="77777777" w:rsidR="00397B4D" w:rsidRPr="00B12788"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76B3C7E"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7FC538A"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61D9D96"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9337623" w14:textId="77777777" w:rsidR="00397B4D" w:rsidRPr="007939C2"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647CCBE" w14:textId="77777777" w:rsidR="00397B4D" w:rsidRPr="007939C2"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B867F6B"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p>
    <w:p w14:paraId="21D32961"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CE72B4E"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B752A9A"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p>
    <w:p w14:paraId="28F01290"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D04F622"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2632554"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109C0373"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4C3D16E3"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EA3E093"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4FEB46A3"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001AFE3"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BC554AF"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C4E8069" w14:textId="77777777" w:rsidR="00397B4D" w:rsidRPr="00A122B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7AA116E1" w14:textId="77777777" w:rsidR="00397B4D" w:rsidRPr="00A122B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10F7B4AC"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9DAD293"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2ACD0BB3"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174691A5"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94E2297"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15919E73"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E785FF9"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B067DCB"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314A047"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9557ADD"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F575D88"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5AC14CF"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5A6F9FA"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1D0CF2C"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2A8C5A5"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3FB30BAE"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2D3E9A7"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6B78489"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9643F94"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5E7F95E"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F565480" w14:textId="77777777" w:rsidR="00397B4D" w:rsidRPr="0061608A"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DF4AC08"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E78A0BA" w14:textId="77777777" w:rsidR="00397B4D" w:rsidRDefault="00397B4D" w:rsidP="00397B4D">
      <w:pPr>
        <w:widowControl w:val="0"/>
        <w:tabs>
          <w:tab w:val="num" w:pos="851"/>
        </w:tabs>
        <w:autoSpaceDE w:val="0"/>
        <w:autoSpaceDN w:val="0"/>
        <w:adjustRightInd w:val="0"/>
        <w:spacing w:after="0" w:line="240" w:lineRule="auto"/>
        <w:rPr>
          <w:rFonts w:ascii="Arial" w:hAnsi="Arial" w:cs="Arial"/>
          <w:color w:val="000000"/>
          <w:sz w:val="20"/>
          <w:szCs w:val="20"/>
        </w:rPr>
      </w:pPr>
    </w:p>
    <w:p w14:paraId="44BAAFAD" w14:textId="77777777" w:rsidR="00397B4D" w:rsidRPr="00820EA1" w:rsidRDefault="00397B4D" w:rsidP="00397B4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8F24ADA" w14:textId="77777777" w:rsidR="00397B4D" w:rsidRDefault="00397B4D" w:rsidP="00397B4D">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22E6038" w14:textId="77777777" w:rsidR="00397B4D" w:rsidRDefault="00397B4D" w:rsidP="00397B4D">
      <w:pPr>
        <w:widowControl w:val="0"/>
        <w:autoSpaceDE w:val="0"/>
        <w:autoSpaceDN w:val="0"/>
        <w:adjustRightInd w:val="0"/>
        <w:spacing w:after="0" w:line="240" w:lineRule="auto"/>
        <w:rPr>
          <w:rFonts w:ascii="Arial" w:hAnsi="Arial" w:cs="Arial"/>
          <w:sz w:val="20"/>
          <w:szCs w:val="20"/>
        </w:rPr>
      </w:pPr>
    </w:p>
    <w:p w14:paraId="182E01B6" w14:textId="77777777" w:rsidR="00397B4D" w:rsidRPr="00EE1620" w:rsidRDefault="00397B4D" w:rsidP="00397B4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52BAD82" w14:textId="77777777" w:rsidR="00397B4D" w:rsidRDefault="00397B4D"/>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D5A1D" w14:textId="77777777" w:rsidR="00397B4D" w:rsidRDefault="00397B4D">
      <w:pPr>
        <w:spacing w:after="0" w:line="240" w:lineRule="auto"/>
      </w:pPr>
      <w:r>
        <w:separator/>
      </w:r>
    </w:p>
  </w:endnote>
  <w:endnote w:type="continuationSeparator" w:id="0">
    <w:p w14:paraId="5F0FFE41" w14:textId="77777777" w:rsidR="00397B4D" w:rsidRDefault="00397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05B93FA"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604C739"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r w:rsidR="00000000" w14:paraId="7BCDCD19"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4488F1F" w14:textId="77777777" w:rsidR="00397B4D" w:rsidRDefault="00397B4D">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EA78608" w14:textId="4B3B5559" w:rsidR="00397B4D" w:rsidRDefault="00397B4D">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061F872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1424360" w14:textId="77777777" w:rsidR="00397B4D" w:rsidRDefault="00397B4D">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20.04.2026 12:52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0A7B" w14:textId="77777777" w:rsidR="00397B4D" w:rsidRDefault="00397B4D">
      <w:pPr>
        <w:spacing w:after="0" w:line="240" w:lineRule="auto"/>
      </w:pPr>
      <w:r>
        <w:separator/>
      </w:r>
    </w:p>
  </w:footnote>
  <w:footnote w:type="continuationSeparator" w:id="0">
    <w:p w14:paraId="535F9672" w14:textId="77777777" w:rsidR="00397B4D" w:rsidRDefault="00397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6FA7ABC"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5C523C8" w14:textId="77777777" w:rsidR="00397B4D" w:rsidRDefault="00397B4D">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2C9EC82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2435849" w14:textId="77777777" w:rsidR="00397B4D" w:rsidRDefault="00397B4D">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0DCAECB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2706B22" w14:textId="77777777" w:rsidR="00397B4D" w:rsidRDefault="00397B4D">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72E"/>
    <w:rsid w:val="00397B4D"/>
    <w:rsid w:val="008975F7"/>
    <w:rsid w:val="00BE77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5D491C"/>
  <w14:defaultImageDpi w14:val="0"/>
  <w15:docId w15:val="{75B21BF1-B3E9-4C5D-8B68-9EE764F1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2196</Words>
  <Characters>13835</Characters>
  <Application>Microsoft Office Word</Application>
  <DocSecurity>0</DocSecurity>
  <Lines>115</Lines>
  <Paragraphs>31</Paragraphs>
  <ScaleCrop>false</ScaleCrop>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2026-04-20T10:53:00Z</dcterms:created>
  <dcterms:modified xsi:type="dcterms:W3CDTF">2026-04-20T10:53:00Z</dcterms:modified>
</cp:coreProperties>
</file>